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50977" w14:textId="6198B430" w:rsidR="00101F8C" w:rsidRPr="00AC1DDA" w:rsidRDefault="00AC1DDA">
      <w:pPr>
        <w:rPr>
          <w:b/>
        </w:rPr>
      </w:pPr>
      <w:r w:rsidRPr="00AC1DDA">
        <w:rPr>
          <w:b/>
        </w:rPr>
        <w:t>Opgave</w:t>
      </w:r>
      <w:r w:rsidR="00BC62B2">
        <w:rPr>
          <w:b/>
        </w:rPr>
        <w:t>: Oikia</w:t>
      </w:r>
      <w:r w:rsidRPr="00AC1DDA">
        <w:rPr>
          <w:b/>
        </w:rPr>
        <w:t xml:space="preserve"> kapitel 7</w:t>
      </w:r>
    </w:p>
    <w:p w14:paraId="6258CE27" w14:textId="77777777" w:rsidR="00AC1DDA" w:rsidRDefault="00AC1DDA"/>
    <w:p w14:paraId="03E9A9A7" w14:textId="77777777" w:rsidR="00AC1DDA" w:rsidRDefault="00AC1DDA">
      <w:r>
        <w:t xml:space="preserve">Vi har lært følgende nye emner i kapitlet: </w:t>
      </w:r>
    </w:p>
    <w:p w14:paraId="361E2C55" w14:textId="77777777" w:rsidR="00AC1DDA" w:rsidRDefault="00AC1DDA"/>
    <w:p w14:paraId="3E97895A" w14:textId="77777777" w:rsidR="00AC1DDA" w:rsidRDefault="00AC1DDA" w:rsidP="00AC1DDA">
      <w:pPr>
        <w:pStyle w:val="Listeafsnit"/>
        <w:numPr>
          <w:ilvl w:val="0"/>
          <w:numId w:val="1"/>
        </w:numPr>
      </w:pPr>
      <w:r>
        <w:t>Tempus: præteritum</w:t>
      </w:r>
    </w:p>
    <w:p w14:paraId="567D1EAE" w14:textId="77777777" w:rsidR="00AC1DDA" w:rsidRDefault="00AC1DDA" w:rsidP="00AC1DDA">
      <w:pPr>
        <w:pStyle w:val="Listeafsnit"/>
        <w:numPr>
          <w:ilvl w:val="0"/>
          <w:numId w:val="1"/>
        </w:numPr>
      </w:pPr>
      <w:r>
        <w:t>Aspekt: aorist</w:t>
      </w:r>
    </w:p>
    <w:p w14:paraId="190EE303" w14:textId="77777777" w:rsidR="00AC1DDA" w:rsidRDefault="00AC1DDA" w:rsidP="00AC1DDA"/>
    <w:p w14:paraId="6B27AFD9" w14:textId="77777777" w:rsidR="00AC1DDA" w:rsidRDefault="00AC1DDA" w:rsidP="00AC1DDA">
      <w:pPr>
        <w:rPr>
          <w:b/>
        </w:rPr>
      </w:pPr>
      <w:r w:rsidRPr="00AC1DDA">
        <w:rPr>
          <w:b/>
        </w:rPr>
        <w:t>Opgave 1</w:t>
      </w:r>
    </w:p>
    <w:p w14:paraId="42969BFE" w14:textId="501225A6" w:rsidR="00707D60" w:rsidRPr="0094502E" w:rsidRDefault="000908D5" w:rsidP="00AC1DDA">
      <w:r>
        <w:rPr>
          <w:bCs/>
        </w:rPr>
        <w:t xml:space="preserve">Oversæt tekststykket </w:t>
      </w:r>
      <w:r w:rsidRPr="000908D5">
        <w:rPr>
          <w:bCs/>
        </w:rPr>
        <w:t xml:space="preserve">τὸ </w:t>
      </w:r>
      <w:proofErr w:type="spellStart"/>
      <w:r w:rsidRPr="000908D5">
        <w:rPr>
          <w:bCs/>
        </w:rPr>
        <w:t>θέ</w:t>
      </w:r>
      <w:proofErr w:type="spellEnd"/>
      <w:r w:rsidRPr="000908D5">
        <w:rPr>
          <w:bCs/>
        </w:rPr>
        <w:t>α</w:t>
      </w:r>
      <w:proofErr w:type="spellStart"/>
      <w:r w:rsidRPr="000908D5">
        <w:rPr>
          <w:bCs/>
        </w:rPr>
        <w:t>τρον</w:t>
      </w:r>
      <w:proofErr w:type="spellEnd"/>
      <w:r w:rsidR="003843CB">
        <w:rPr>
          <w:bCs/>
        </w:rPr>
        <w:t xml:space="preserve"> samt</w:t>
      </w:r>
      <w:r>
        <w:rPr>
          <w:bCs/>
        </w:rPr>
        <w:t xml:space="preserve"> </w:t>
      </w:r>
      <w:proofErr w:type="spellStart"/>
      <w:r w:rsidRPr="000908D5">
        <w:rPr>
          <w:bCs/>
        </w:rPr>
        <w:t>Διάλογος</w:t>
      </w:r>
      <w:proofErr w:type="spellEnd"/>
      <w:r w:rsidRPr="000908D5">
        <w:rPr>
          <w:bCs/>
        </w:rPr>
        <w:t xml:space="preserve"> γʹ: ὁ </w:t>
      </w:r>
      <w:proofErr w:type="spellStart"/>
      <w:r w:rsidRPr="000908D5">
        <w:rPr>
          <w:bCs/>
        </w:rPr>
        <w:t>Διόνυσος</w:t>
      </w:r>
      <w:proofErr w:type="spellEnd"/>
      <w:r w:rsidRPr="000908D5">
        <w:rPr>
          <w:bCs/>
        </w:rPr>
        <w:t xml:space="preserve"> καὶ ὁ </w:t>
      </w:r>
      <w:proofErr w:type="spellStart"/>
      <w:r w:rsidRPr="000908D5">
        <w:rPr>
          <w:bCs/>
        </w:rPr>
        <w:t>Πενθεύς</w:t>
      </w:r>
      <w:proofErr w:type="spellEnd"/>
    </w:p>
    <w:p w14:paraId="69599B15" w14:textId="77777777" w:rsidR="00707D60" w:rsidRPr="006F5CBB" w:rsidRDefault="00707D60" w:rsidP="00AC1DDA"/>
    <w:p w14:paraId="2C4EA571" w14:textId="77777777" w:rsidR="0078178E" w:rsidRDefault="0078178E" w:rsidP="00AC1DDA"/>
    <w:p w14:paraId="602DBAA3" w14:textId="77777777" w:rsidR="0078178E" w:rsidRDefault="0078178E" w:rsidP="00AC1DDA"/>
    <w:p w14:paraId="555DF035" w14:textId="0D2B1A3A" w:rsidR="0078178E" w:rsidRDefault="0078178E" w:rsidP="00AC1DDA">
      <w:r w:rsidRPr="0078178E">
        <w:rPr>
          <w:b/>
        </w:rPr>
        <w:t>Opgave 2</w:t>
      </w:r>
      <w:r>
        <w:t xml:space="preserve"> </w:t>
      </w:r>
      <w:r>
        <w:br/>
        <w:t xml:space="preserve">Lav en morfologisk analyse af følgende ord: </w:t>
      </w:r>
    </w:p>
    <w:p w14:paraId="5C3C3787" w14:textId="77777777" w:rsidR="0078178E" w:rsidRDefault="0078178E" w:rsidP="00AC1DDA"/>
    <w:p w14:paraId="44F1A1B0" w14:textId="04D4B80E" w:rsidR="006F5CBB" w:rsidRPr="005B5E56" w:rsidRDefault="006F5CBB" w:rsidP="00AC1DDA">
      <w:pPr>
        <w:rPr>
          <w:lang w:val="el-GR"/>
        </w:rPr>
      </w:pPr>
      <w:proofErr w:type="spellStart"/>
      <w:r w:rsidRPr="005B108D">
        <w:rPr>
          <w:lang w:val="el-GR"/>
        </w:rPr>
        <w:t>ἤρχοντο</w:t>
      </w:r>
      <w:proofErr w:type="spellEnd"/>
    </w:p>
    <w:p w14:paraId="4999D0ED" w14:textId="77777777" w:rsidR="0078178E" w:rsidRPr="005B5E56" w:rsidRDefault="0078178E" w:rsidP="00AC1DDA">
      <w:pPr>
        <w:rPr>
          <w:lang w:val="el-GR"/>
        </w:rPr>
      </w:pPr>
    </w:p>
    <w:p w14:paraId="2CF0F43B" w14:textId="5C009E5D" w:rsidR="0078178E" w:rsidRPr="005B5E56" w:rsidRDefault="00323347" w:rsidP="00AC1DDA">
      <w:pPr>
        <w:rPr>
          <w:lang w:val="el-GR"/>
        </w:rPr>
      </w:pPr>
      <w:proofErr w:type="spellStart"/>
      <w:r w:rsidRPr="005B108D">
        <w:rPr>
          <w:lang w:val="el-GR"/>
        </w:rPr>
        <w:t>ἐγένετο</w:t>
      </w:r>
      <w:proofErr w:type="spellEnd"/>
    </w:p>
    <w:p w14:paraId="3378825C" w14:textId="77777777" w:rsidR="00323347" w:rsidRPr="005B5E56" w:rsidRDefault="00323347" w:rsidP="00AC1DDA">
      <w:pPr>
        <w:rPr>
          <w:lang w:val="el-GR"/>
        </w:rPr>
      </w:pPr>
    </w:p>
    <w:p w14:paraId="312DE342" w14:textId="4874262B" w:rsidR="00323347" w:rsidRPr="005B5E56" w:rsidRDefault="00323347" w:rsidP="00AC1DDA">
      <w:pPr>
        <w:rPr>
          <w:lang w:val="el-GR"/>
        </w:rPr>
      </w:pPr>
      <w:proofErr w:type="spellStart"/>
      <w:r w:rsidRPr="005B108D">
        <w:rPr>
          <w:lang w:val="el-GR"/>
        </w:rPr>
        <w:t>εἶδεν</w:t>
      </w:r>
      <w:proofErr w:type="spellEnd"/>
    </w:p>
    <w:p w14:paraId="78756E6E" w14:textId="77777777" w:rsidR="005B108D" w:rsidRPr="005B5E56" w:rsidRDefault="005B108D" w:rsidP="00AC1DDA">
      <w:pPr>
        <w:rPr>
          <w:lang w:val="el-GR"/>
        </w:rPr>
      </w:pPr>
      <w:bookmarkStart w:id="0" w:name="_GoBack"/>
      <w:bookmarkEnd w:id="0"/>
    </w:p>
    <w:p w14:paraId="32D656FF" w14:textId="77777777" w:rsidR="0078178E" w:rsidRPr="005B5E56" w:rsidRDefault="0078178E" w:rsidP="00AC1DDA">
      <w:pPr>
        <w:rPr>
          <w:lang w:val="el-GR"/>
        </w:rPr>
      </w:pPr>
    </w:p>
    <w:p w14:paraId="63D44D20" w14:textId="629FB251" w:rsidR="0078178E" w:rsidRPr="005B5E56" w:rsidRDefault="0078178E" w:rsidP="00AC1DDA">
      <w:pPr>
        <w:rPr>
          <w:b/>
          <w:lang w:val="el-GR"/>
        </w:rPr>
      </w:pPr>
      <w:r w:rsidRPr="0078178E">
        <w:rPr>
          <w:b/>
        </w:rPr>
        <w:t>Opgave</w:t>
      </w:r>
      <w:r w:rsidRPr="005B5E56">
        <w:rPr>
          <w:b/>
          <w:lang w:val="el-GR"/>
        </w:rPr>
        <w:t xml:space="preserve"> 3</w:t>
      </w:r>
    </w:p>
    <w:p w14:paraId="55CB49A8" w14:textId="71041114" w:rsidR="00707D60" w:rsidRDefault="00F13C1F" w:rsidP="00AC1DDA">
      <w:r>
        <w:t xml:space="preserve">Match den rigtige oversættelse med den rigtige sætning: </w:t>
      </w:r>
    </w:p>
    <w:p w14:paraId="7AF05544" w14:textId="77777777" w:rsidR="00F13C1F" w:rsidRDefault="00F13C1F" w:rsidP="00AC1DDA"/>
    <w:p w14:paraId="44102460" w14:textId="4463923E" w:rsidR="00F13C1F" w:rsidRPr="00936ED5" w:rsidRDefault="00F13C1F" w:rsidP="00AC1DDA">
      <w:proofErr w:type="spellStart"/>
      <w:r>
        <w:rPr>
          <w:lang w:val="el-GR"/>
        </w:rPr>
        <w:t>τοὺς</w:t>
      </w:r>
      <w:proofErr w:type="spellEnd"/>
      <w:r w:rsidRPr="00936ED5">
        <w:t xml:space="preserve"> </w:t>
      </w:r>
      <w:proofErr w:type="spellStart"/>
      <w:r>
        <w:rPr>
          <w:lang w:val="el-GR"/>
        </w:rPr>
        <w:t>παῖδας</w:t>
      </w:r>
      <w:proofErr w:type="spellEnd"/>
      <w:r w:rsidRPr="00936ED5">
        <w:t xml:space="preserve"> </w:t>
      </w:r>
      <w:r>
        <w:rPr>
          <w:lang w:val="el-GR"/>
        </w:rPr>
        <w:t>παιδεύει</w:t>
      </w:r>
      <w:r w:rsidRPr="00936ED5">
        <w:t xml:space="preserve"> </w:t>
      </w:r>
      <w:proofErr w:type="spellStart"/>
      <w:r>
        <w:rPr>
          <w:lang w:val="el-GR"/>
        </w:rPr>
        <w:t>σιτούμενος</w:t>
      </w:r>
      <w:proofErr w:type="spellEnd"/>
      <w:r w:rsidR="00936ED5" w:rsidRPr="00936ED5">
        <w:tab/>
      </w:r>
      <w:r w:rsidR="00936ED5">
        <w:t>Han underviste børnene, mens han spiste</w:t>
      </w:r>
    </w:p>
    <w:p w14:paraId="57D47CED" w14:textId="77777777" w:rsidR="00F13C1F" w:rsidRPr="00936ED5" w:rsidRDefault="00F13C1F" w:rsidP="00AC1DDA"/>
    <w:p w14:paraId="0DC962D2" w14:textId="37B20B2D" w:rsidR="00F13C1F" w:rsidRPr="00936ED5" w:rsidRDefault="00F13C1F" w:rsidP="00AC1DDA">
      <w:proofErr w:type="spellStart"/>
      <w:r>
        <w:rPr>
          <w:lang w:val="el-GR"/>
        </w:rPr>
        <w:t>τοὺς</w:t>
      </w:r>
      <w:proofErr w:type="spellEnd"/>
      <w:r w:rsidRPr="00936ED5">
        <w:t xml:space="preserve"> </w:t>
      </w:r>
      <w:proofErr w:type="spellStart"/>
      <w:r>
        <w:rPr>
          <w:lang w:val="el-GR"/>
        </w:rPr>
        <w:t>παῖδας</w:t>
      </w:r>
      <w:proofErr w:type="spellEnd"/>
      <w:r w:rsidRPr="00936ED5">
        <w:t xml:space="preserve"> </w:t>
      </w:r>
      <w:proofErr w:type="spellStart"/>
      <w:r>
        <w:rPr>
          <w:lang w:val="el-GR"/>
        </w:rPr>
        <w:t>ἐπαίδευε</w:t>
      </w:r>
      <w:proofErr w:type="spellEnd"/>
      <w:r w:rsidRPr="00936ED5">
        <w:t xml:space="preserve"> </w:t>
      </w:r>
      <w:proofErr w:type="spellStart"/>
      <w:r>
        <w:rPr>
          <w:lang w:val="el-GR"/>
        </w:rPr>
        <w:t>σιτούμενος</w:t>
      </w:r>
      <w:proofErr w:type="spellEnd"/>
      <w:r w:rsidR="00936ED5" w:rsidRPr="00936ED5">
        <w:tab/>
        <w:t>Han underviste børnen</w:t>
      </w:r>
      <w:r w:rsidR="00936ED5">
        <w:t>e</w:t>
      </w:r>
      <w:r w:rsidR="00936ED5" w:rsidRPr="00936ED5">
        <w:t>, efter at han havde spist</w:t>
      </w:r>
    </w:p>
    <w:p w14:paraId="12673917" w14:textId="77777777" w:rsidR="00F13C1F" w:rsidRPr="00936ED5" w:rsidRDefault="00F13C1F" w:rsidP="00AC1DDA"/>
    <w:p w14:paraId="06861996" w14:textId="45434514" w:rsidR="00F13C1F" w:rsidRPr="00936ED5" w:rsidRDefault="00F13C1F" w:rsidP="00AC1DDA">
      <w:proofErr w:type="spellStart"/>
      <w:r>
        <w:rPr>
          <w:lang w:val="el-GR"/>
        </w:rPr>
        <w:t>τοὺς</w:t>
      </w:r>
      <w:proofErr w:type="spellEnd"/>
      <w:r w:rsidRPr="00936ED5">
        <w:t xml:space="preserve"> </w:t>
      </w:r>
      <w:proofErr w:type="spellStart"/>
      <w:r>
        <w:rPr>
          <w:lang w:val="el-GR"/>
        </w:rPr>
        <w:t>παῖδας</w:t>
      </w:r>
      <w:proofErr w:type="spellEnd"/>
      <w:r w:rsidR="00936ED5" w:rsidRPr="00936ED5">
        <w:t xml:space="preserve"> </w:t>
      </w:r>
      <w:r w:rsidR="00936ED5">
        <w:rPr>
          <w:lang w:val="el-GR"/>
        </w:rPr>
        <w:t>παιδεύει</w:t>
      </w:r>
      <w:r w:rsidR="00936ED5" w:rsidRPr="00936ED5">
        <w:t xml:space="preserve"> </w:t>
      </w:r>
      <w:proofErr w:type="spellStart"/>
      <w:r w:rsidR="00936ED5">
        <w:rPr>
          <w:lang w:val="el-GR"/>
        </w:rPr>
        <w:t>σιτησάμενος</w:t>
      </w:r>
      <w:proofErr w:type="spellEnd"/>
      <w:r w:rsidR="00936ED5" w:rsidRPr="00936ED5">
        <w:tab/>
        <w:t>Han underviser børnene, mens han spiser</w:t>
      </w:r>
    </w:p>
    <w:p w14:paraId="4C915ABD" w14:textId="77777777" w:rsidR="00F13C1F" w:rsidRPr="00936ED5" w:rsidRDefault="00F13C1F" w:rsidP="00AC1DDA"/>
    <w:p w14:paraId="7F52F08E" w14:textId="40BDF2B9" w:rsidR="00F13C1F" w:rsidRDefault="00F13C1F" w:rsidP="00AC1DDA">
      <w:proofErr w:type="spellStart"/>
      <w:r>
        <w:rPr>
          <w:lang w:val="el-GR"/>
        </w:rPr>
        <w:t>τοὺς</w:t>
      </w:r>
      <w:proofErr w:type="spellEnd"/>
      <w:r w:rsidRPr="00936ED5">
        <w:t xml:space="preserve"> </w:t>
      </w:r>
      <w:proofErr w:type="spellStart"/>
      <w:r>
        <w:rPr>
          <w:lang w:val="el-GR"/>
        </w:rPr>
        <w:t>παῖδας</w:t>
      </w:r>
      <w:proofErr w:type="spellEnd"/>
      <w:r w:rsidR="00936ED5" w:rsidRPr="00936ED5">
        <w:t xml:space="preserve"> </w:t>
      </w:r>
      <w:proofErr w:type="spellStart"/>
      <w:r w:rsidR="00936ED5">
        <w:rPr>
          <w:lang w:val="el-GR"/>
        </w:rPr>
        <w:t>ἐπαίδευε</w:t>
      </w:r>
      <w:proofErr w:type="spellEnd"/>
      <w:r w:rsidR="00936ED5" w:rsidRPr="00936ED5">
        <w:t xml:space="preserve"> </w:t>
      </w:r>
      <w:proofErr w:type="spellStart"/>
      <w:r w:rsidR="00936ED5">
        <w:rPr>
          <w:lang w:val="el-GR"/>
        </w:rPr>
        <w:t>σιτησάμενος</w:t>
      </w:r>
      <w:proofErr w:type="spellEnd"/>
      <w:r w:rsidR="00936ED5" w:rsidRPr="00936ED5">
        <w:tab/>
        <w:t>Han underviser børnene, efter at han har spist</w:t>
      </w:r>
    </w:p>
    <w:p w14:paraId="18D8ECB2" w14:textId="77777777" w:rsidR="001F4FFE" w:rsidRDefault="001F4FFE" w:rsidP="00AC1DDA"/>
    <w:p w14:paraId="54FD219C" w14:textId="77777777" w:rsidR="001F4FFE" w:rsidRDefault="001F4FFE" w:rsidP="00AC1DDA"/>
    <w:p w14:paraId="0DFF3950" w14:textId="77777777" w:rsidR="001F4FFE" w:rsidRDefault="001F4FFE" w:rsidP="00AC1DDA"/>
    <w:p w14:paraId="1D6F3BE0" w14:textId="77777777" w:rsidR="009C5477" w:rsidRDefault="009C5477" w:rsidP="00AC1DDA"/>
    <w:p w14:paraId="13466B29" w14:textId="6682010F" w:rsidR="001F4FFE" w:rsidRPr="00B7039C" w:rsidRDefault="001F4FFE" w:rsidP="00AC1DDA">
      <w:r>
        <w:rPr>
          <w:lang w:val="el-GR"/>
        </w:rPr>
        <w:t>λέγων</w:t>
      </w:r>
      <w:r w:rsidRPr="00B7039C">
        <w:t xml:space="preserve"> </w:t>
      </w:r>
      <w:proofErr w:type="spellStart"/>
      <w:r>
        <w:rPr>
          <w:lang w:val="el-GR"/>
        </w:rPr>
        <w:t>σιτεῖται</w:t>
      </w:r>
      <w:proofErr w:type="spellEnd"/>
      <w:r w:rsidR="00B7039C" w:rsidRPr="00B7039C">
        <w:tab/>
      </w:r>
      <w:r w:rsidR="00B7039C" w:rsidRPr="00B7039C">
        <w:tab/>
        <w:t>Han spiser, når han har talt</w:t>
      </w:r>
    </w:p>
    <w:p w14:paraId="192E630E" w14:textId="77777777" w:rsidR="001F4FFE" w:rsidRPr="00B7039C" w:rsidRDefault="001F4FFE" w:rsidP="00AC1DDA"/>
    <w:p w14:paraId="02E001E7" w14:textId="668CD014" w:rsidR="001F4FFE" w:rsidRPr="00B7039C" w:rsidRDefault="001F4FFE" w:rsidP="00AC1DDA">
      <w:r>
        <w:rPr>
          <w:lang w:val="el-GR"/>
        </w:rPr>
        <w:t>λέγων</w:t>
      </w:r>
      <w:r w:rsidRPr="00B7039C">
        <w:t xml:space="preserve"> </w:t>
      </w:r>
      <w:proofErr w:type="spellStart"/>
      <w:r>
        <w:rPr>
          <w:lang w:val="el-GR"/>
        </w:rPr>
        <w:t>ἐσιτήσατο</w:t>
      </w:r>
      <w:proofErr w:type="spellEnd"/>
      <w:r w:rsidR="00B7039C" w:rsidRPr="00B7039C">
        <w:tab/>
      </w:r>
      <w:r w:rsidR="00B7039C" w:rsidRPr="00B7039C">
        <w:tab/>
        <w:t>Han spiste, da han havde talt</w:t>
      </w:r>
    </w:p>
    <w:p w14:paraId="34826A16" w14:textId="77777777" w:rsidR="001F4FFE" w:rsidRPr="00B7039C" w:rsidRDefault="001F4FFE" w:rsidP="00AC1DDA"/>
    <w:p w14:paraId="6B49C96A" w14:textId="35FB1A7F" w:rsidR="001F4FFE" w:rsidRPr="00B7039C" w:rsidRDefault="001F4FFE" w:rsidP="00AC1DDA">
      <w:proofErr w:type="spellStart"/>
      <w:r>
        <w:rPr>
          <w:lang w:val="el-GR"/>
        </w:rPr>
        <w:t>λέξας</w:t>
      </w:r>
      <w:proofErr w:type="spellEnd"/>
      <w:r w:rsidRPr="00B7039C">
        <w:t xml:space="preserve"> </w:t>
      </w:r>
      <w:proofErr w:type="spellStart"/>
      <w:r>
        <w:rPr>
          <w:lang w:val="el-GR"/>
        </w:rPr>
        <w:t>σιτεῖται</w:t>
      </w:r>
      <w:proofErr w:type="spellEnd"/>
      <w:r w:rsidR="00B7039C" w:rsidRPr="00B7039C">
        <w:tab/>
      </w:r>
      <w:r w:rsidR="00B7039C" w:rsidRPr="00B7039C">
        <w:tab/>
        <w:t>Han spiste, mens han talte</w:t>
      </w:r>
    </w:p>
    <w:p w14:paraId="58982466" w14:textId="77777777" w:rsidR="001F4FFE" w:rsidRPr="00B7039C" w:rsidRDefault="001F4FFE" w:rsidP="00AC1DDA"/>
    <w:p w14:paraId="608FB472" w14:textId="62F16B61" w:rsidR="001F4FFE" w:rsidRPr="00EF6468" w:rsidRDefault="001F4FFE" w:rsidP="00AC1DDA">
      <w:proofErr w:type="spellStart"/>
      <w:r>
        <w:rPr>
          <w:lang w:val="el-GR"/>
        </w:rPr>
        <w:t>λέξας</w:t>
      </w:r>
      <w:proofErr w:type="spellEnd"/>
      <w:r w:rsidRPr="00EF6468">
        <w:t xml:space="preserve"> </w:t>
      </w:r>
      <w:proofErr w:type="spellStart"/>
      <w:r>
        <w:rPr>
          <w:lang w:val="el-GR"/>
        </w:rPr>
        <w:t>ἐσιτήσατο</w:t>
      </w:r>
      <w:proofErr w:type="spellEnd"/>
      <w:r w:rsidR="00B7039C" w:rsidRPr="00EF6468">
        <w:tab/>
      </w:r>
      <w:r w:rsidR="00B7039C" w:rsidRPr="00EF6468">
        <w:tab/>
        <w:t>Han spiser, mens han taler</w:t>
      </w:r>
    </w:p>
    <w:sectPr w:rsidR="001F4FFE" w:rsidRPr="00EF6468" w:rsidSect="0095144E">
      <w:pgSz w:w="11905" w:h="16837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BF49AD"/>
    <w:multiLevelType w:val="hybridMultilevel"/>
    <w:tmpl w:val="8FBEF8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DDA"/>
    <w:rsid w:val="000857A7"/>
    <w:rsid w:val="000908D5"/>
    <w:rsid w:val="00101F8C"/>
    <w:rsid w:val="0010452B"/>
    <w:rsid w:val="00124E4A"/>
    <w:rsid w:val="0016303C"/>
    <w:rsid w:val="001F4FFE"/>
    <w:rsid w:val="00240314"/>
    <w:rsid w:val="00323347"/>
    <w:rsid w:val="003843CB"/>
    <w:rsid w:val="003B7933"/>
    <w:rsid w:val="00532B79"/>
    <w:rsid w:val="005B108D"/>
    <w:rsid w:val="005B5E56"/>
    <w:rsid w:val="006D6DC4"/>
    <w:rsid w:val="006F5CBB"/>
    <w:rsid w:val="00707D60"/>
    <w:rsid w:val="007730AB"/>
    <w:rsid w:val="0078178E"/>
    <w:rsid w:val="008331EE"/>
    <w:rsid w:val="008F4923"/>
    <w:rsid w:val="00936ED5"/>
    <w:rsid w:val="0094502E"/>
    <w:rsid w:val="0095144E"/>
    <w:rsid w:val="009C5477"/>
    <w:rsid w:val="00AA7122"/>
    <w:rsid w:val="00AC1DDA"/>
    <w:rsid w:val="00B5118F"/>
    <w:rsid w:val="00B7039C"/>
    <w:rsid w:val="00BC62B2"/>
    <w:rsid w:val="00C722F7"/>
    <w:rsid w:val="00E93A95"/>
    <w:rsid w:val="00EF6468"/>
    <w:rsid w:val="00F1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6AFE8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iCs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C1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117</Words>
  <Characters>719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Maiken Bundgaard Hansen</dc:creator>
  <cp:keywords/>
  <dc:description/>
  <cp:lastModifiedBy>Maiken Bundgaard Hansen</cp:lastModifiedBy>
  <cp:revision>22</cp:revision>
  <dcterms:created xsi:type="dcterms:W3CDTF">2017-09-14T07:51:00Z</dcterms:created>
  <dcterms:modified xsi:type="dcterms:W3CDTF">2017-10-11T06:31:00Z</dcterms:modified>
</cp:coreProperties>
</file>